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A5" w:rsidRDefault="00B804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C302A5" w:rsidRDefault="00B804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конкурсе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«Я тот, кто опережает опасность!»</w:t>
      </w:r>
    </w:p>
    <w:p w:rsidR="00C302A5" w:rsidRDefault="00C302A5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конкурса «Я тот, кто опережает опасность!»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«Курс интерактивных занятий по профилактике травматизма и формированию культуры собственной безопасности «Универсальный КОД Безопасности»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Дорогой друг!</w:t>
      </w:r>
    </w:p>
    <w:p w:rsidR="00C302A5" w:rsidRDefault="00B8049A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Нам очень приятно, что для тебя, также как и для Ассоциации организаторов социальных проектов и мероприятий «КЦСПМ», являются важным вопросы, связанные с культурой безопасного поведения.  </w:t>
      </w:r>
    </w:p>
    <w:p w:rsidR="00C302A5" w:rsidRDefault="00B8049A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будем рады видеть тебя среди участников Конкурса и желаем тебе удачи!</w:t>
      </w:r>
    </w:p>
    <w:p w:rsidR="00C302A5" w:rsidRDefault="00B8049A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C302A5" w:rsidRDefault="00B8049A">
      <w:pPr>
        <w:numPr>
          <w:ilvl w:val="0"/>
          <w:numId w:val="2"/>
        </w:numPr>
        <w:tabs>
          <w:tab w:val="left" w:pos="567"/>
        </w:tabs>
        <w:spacing w:line="360" w:lineRule="auto"/>
        <w:ind w:left="993" w:hanging="7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стать участником конкурса тебе необходимо указать следующую информацию: </w:t>
      </w:r>
    </w:p>
    <w:tbl>
      <w:tblPr>
        <w:tblStyle w:val="a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5244"/>
      </w:tblGrid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5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конкурсах или направлениях, с волонтерской деятельностью, культурой безопасности жизнедеятельности, проектной деятельности по направлению формирования культуры безопасного поведения: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Мессенджеры, которыми ты пользуешься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твой профиль в социальной сети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02A5" w:rsidRDefault="00C302A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302A5" w:rsidRDefault="00B8049A">
      <w:pPr>
        <w:numPr>
          <w:ilvl w:val="0"/>
          <w:numId w:val="2"/>
        </w:numPr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пункты Анкеты являются обязательными для заполнения. </w:t>
      </w:r>
    </w:p>
    <w:p w:rsidR="00C302A5" w:rsidRDefault="00B8049A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Анкеты, с незаполненными данными, к участию в Конкурсе не допускаются. </w:t>
      </w:r>
    </w:p>
    <w:p w:rsidR="00C302A5" w:rsidRDefault="00B8049A">
      <w:pPr>
        <w:numPr>
          <w:ilvl w:val="0"/>
          <w:numId w:val="2"/>
        </w:numPr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Анкеты на электронный адрес, который ты указал в пункте 1, придет подтверждение, в котором будет указан твой номер участника. </w:t>
      </w:r>
    </w:p>
    <w:p w:rsidR="00C302A5" w:rsidRDefault="00B8049A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Отправляя Анкету участника, ты подтверждаешь, что</w:t>
      </w:r>
    </w:p>
    <w:p w:rsidR="00C302A5" w:rsidRDefault="00B8049A">
      <w:pPr>
        <w:numPr>
          <w:ilvl w:val="1"/>
          <w:numId w:val="2"/>
        </w:numPr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 и принимаешь все пункты Положения о конкурсе на участие в тематической образовательной программе ФГБОУ «МДЦ «Артек» «Курс интерактивных занятий по профилактике травматизма и формированию культуры собственной безопасности «Универсальный КОД Безопасности»</w:t>
      </w:r>
    </w:p>
    <w:p w:rsidR="00C302A5" w:rsidRDefault="00B8049A">
      <w:pPr>
        <w:numPr>
          <w:ilvl w:val="1"/>
          <w:numId w:val="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 в автоматизированной информационной системе «Путёвка» (</w:t>
      </w:r>
      <w:hyperlink r:id="rId6">
        <w:r>
          <w:rPr>
            <w:rFonts w:ascii="Times New Roman" w:eastAsia="Times New Roman" w:hAnsi="Times New Roman" w:cs="Times New Roman"/>
            <w:color w:val="2459A8"/>
            <w:sz w:val="24"/>
            <w:szCs w:val="24"/>
            <w:u w:val="single"/>
          </w:rPr>
          <w:t>АИС «Путевка»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на сайте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. </w:t>
      </w:r>
    </w:p>
    <w:p w:rsidR="00C302A5" w:rsidRDefault="00B8049A">
      <w:pPr>
        <w:numPr>
          <w:ilvl w:val="0"/>
          <w:numId w:val="2"/>
        </w:numPr>
        <w:ind w:left="1134" w:hanging="7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 </w:t>
      </w:r>
    </w:p>
    <w:p w:rsidR="00C302A5" w:rsidRDefault="00B8049A">
      <w:pPr>
        <w:spacing w:before="12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C302A5" w:rsidRDefault="00B804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</w:p>
    <w:sectPr w:rsidR="00C302A5" w:rsidSect="009460EB">
      <w:pgSz w:w="11906" w:h="16838"/>
      <w:pgMar w:top="567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421"/>
    <w:multiLevelType w:val="multilevel"/>
    <w:tmpl w:val="102EFCD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1DE23B0"/>
    <w:multiLevelType w:val="multilevel"/>
    <w:tmpl w:val="C46E694A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lvlText w:val="%1.%2."/>
      <w:lvlJc w:val="left"/>
      <w:pPr>
        <w:ind w:left="1215" w:hanging="360"/>
      </w:pPr>
    </w:lvl>
    <w:lvl w:ilvl="2">
      <w:start w:val="1"/>
      <w:numFmt w:val="decimal"/>
      <w:lvlText w:val="%1.%2.%3."/>
      <w:lvlJc w:val="left"/>
      <w:pPr>
        <w:ind w:left="1575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1935" w:hanging="1080"/>
      </w:pPr>
    </w:lvl>
    <w:lvl w:ilvl="5">
      <w:start w:val="1"/>
      <w:numFmt w:val="decimal"/>
      <w:lvlText w:val="%1.%2.%3.%4.%5.%6."/>
      <w:lvlJc w:val="left"/>
      <w:pPr>
        <w:ind w:left="1935" w:hanging="1080"/>
      </w:pPr>
    </w:lvl>
    <w:lvl w:ilvl="6">
      <w:start w:val="1"/>
      <w:numFmt w:val="decimal"/>
      <w:lvlText w:val="%1.%2.%3.%4.%5.%6.%7."/>
      <w:lvlJc w:val="left"/>
      <w:pPr>
        <w:ind w:left="2295" w:hanging="1440"/>
      </w:pPr>
    </w:lvl>
    <w:lvl w:ilvl="7">
      <w:start w:val="1"/>
      <w:numFmt w:val="decimal"/>
      <w:lvlText w:val="%1.%2.%3.%4.%5.%6.%7.%8."/>
      <w:lvlJc w:val="left"/>
      <w:pPr>
        <w:ind w:left="2295" w:hanging="1440"/>
      </w:pPr>
    </w:lvl>
    <w:lvl w:ilvl="8">
      <w:start w:val="1"/>
      <w:numFmt w:val="decimal"/>
      <w:lvlText w:val="%1.%2.%3.%4.%5.%6.%7.%8.%9."/>
      <w:lvlJc w:val="left"/>
      <w:pPr>
        <w:ind w:left="2655" w:hanging="1800"/>
      </w:pPr>
    </w:lvl>
  </w:abstractNum>
  <w:abstractNum w:abstractNumId="2">
    <w:nsid w:val="1744500C"/>
    <w:multiLevelType w:val="multilevel"/>
    <w:tmpl w:val="33FEF8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97266B"/>
    <w:multiLevelType w:val="multilevel"/>
    <w:tmpl w:val="2EBAF2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08F3214"/>
    <w:multiLevelType w:val="multilevel"/>
    <w:tmpl w:val="BEC2888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B6C006E"/>
    <w:multiLevelType w:val="multilevel"/>
    <w:tmpl w:val="322AD7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870" w:hanging="36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7">
    <w:nsid w:val="6C233E81"/>
    <w:multiLevelType w:val="multilevel"/>
    <w:tmpl w:val="53A8B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02A5"/>
    <w:rsid w:val="0018536C"/>
    <w:rsid w:val="00260A77"/>
    <w:rsid w:val="0027040F"/>
    <w:rsid w:val="003A5BDF"/>
    <w:rsid w:val="00516B8D"/>
    <w:rsid w:val="0053718A"/>
    <w:rsid w:val="005908C2"/>
    <w:rsid w:val="005C6522"/>
    <w:rsid w:val="00605208"/>
    <w:rsid w:val="00616199"/>
    <w:rsid w:val="00677C0D"/>
    <w:rsid w:val="006F14BF"/>
    <w:rsid w:val="00734958"/>
    <w:rsid w:val="00762554"/>
    <w:rsid w:val="0076611A"/>
    <w:rsid w:val="00811545"/>
    <w:rsid w:val="009460EB"/>
    <w:rsid w:val="009811AB"/>
    <w:rsid w:val="009A4BD4"/>
    <w:rsid w:val="00AB2230"/>
    <w:rsid w:val="00AD440F"/>
    <w:rsid w:val="00B21636"/>
    <w:rsid w:val="00B653A8"/>
    <w:rsid w:val="00B8049A"/>
    <w:rsid w:val="00C302A5"/>
    <w:rsid w:val="00DC7ED4"/>
    <w:rsid w:val="00DF4E0A"/>
    <w:rsid w:val="00E448AA"/>
    <w:rsid w:val="00EA7F3E"/>
    <w:rsid w:val="00F05621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C7E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C7E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kpwk.xn--d1acj3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Екатерина Николаевна</dc:creator>
  <cp:lastModifiedBy>Dulesova</cp:lastModifiedBy>
  <cp:revision>3</cp:revision>
  <dcterms:created xsi:type="dcterms:W3CDTF">2018-01-30T10:15:00Z</dcterms:created>
  <dcterms:modified xsi:type="dcterms:W3CDTF">2018-01-30T10:15:00Z</dcterms:modified>
</cp:coreProperties>
</file>